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tfie2ge0q0n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Meeting Log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Duration:</w:t>
      </w:r>
      <w:r w:rsidDel="00000000" w:rsidR="00000000" w:rsidRPr="00000000">
        <w:rPr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3:30pm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4:30pm</w:t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 Roles: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br w:type="textWrapping"/>
        <w:tab/>
        <w:t xml:space="preserve">Christian Garcia: Product Owner / Team Lead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Bruno Gouveia: Back-end Developer</w:t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Kevin Ferrer: Research and Documentation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Meeting Notes:</w:t>
      </w:r>
    </w:p>
    <w:p w:rsidR="00000000" w:rsidDel="00000000" w:rsidP="00000000" w:rsidRDefault="00000000" w:rsidRPr="00000000" w14:paraId="0000000E">
      <w:pPr>
        <w:spacing w:line="36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36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Talked about completing first Sprint Planning meeting on Monday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36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Developed rough draft of first Sprint Planning meeting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36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Looked ahead at future assignments and possible hurdles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36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Started designating assignments for each member</w:t>
      </w:r>
    </w:p>
    <w:p w:rsidR="00000000" w:rsidDel="00000000" w:rsidP="00000000" w:rsidRDefault="00000000" w:rsidRPr="00000000" w14:paraId="00000013">
      <w:pPr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